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E3" w:rsidRDefault="001E5DB6" w:rsidP="002733E3">
      <w:pPr>
        <w:outlineLvl w:val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4pt;margin-top:-18pt;width:90pt;height:1in;z-index:251657728;mso-wrap-edited:f" wrapcoords="0 0 21600 0 21600 21600 0 21600 0 0" filled="f" stroked="f">
            <v:fill o:detectmouseclick="t"/>
            <v:textbox inset=",7.2pt,,7.2pt">
              <w:txbxContent>
                <w:p w:rsidR="002733E3" w:rsidRPr="00E8546C" w:rsidRDefault="00166679" w:rsidP="002733E3">
                  <w:r>
                    <w:rPr>
                      <w:noProof/>
                    </w:rPr>
                    <w:drawing>
                      <wp:inline distT="0" distB="0" distL="0" distR="0">
                        <wp:extent cx="800100" cy="808355"/>
                        <wp:effectExtent l="19050" t="0" r="0" b="0"/>
                        <wp:docPr id="1" name="Picture 0" descr="Screen Shot 2015-04-11 at 12.12.37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0" descr="Screen Shot 2015-04-11 at 12.12.37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808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2733E3">
        <w:t xml:space="preserve">STEM Algebra 2 Hand-Warmer PBL </w:t>
      </w:r>
    </w:p>
    <w:p w:rsidR="002733E3" w:rsidRDefault="002733E3">
      <w:r>
        <w:t>Safety/Cost Worksheet</w:t>
      </w:r>
      <w:r>
        <w:tab/>
      </w:r>
      <w:r>
        <w:tab/>
      </w:r>
      <w:r>
        <w:tab/>
      </w:r>
      <w:r>
        <w:tab/>
        <w:t xml:space="preserve">Name:  </w:t>
      </w:r>
    </w:p>
    <w:p w:rsidR="002733E3" w:rsidRDefault="002733E3"/>
    <w:p w:rsidR="002733E3" w:rsidRDefault="00166679">
      <w:r>
        <w:t>For each of the four compounds</w:t>
      </w:r>
      <w:r w:rsidR="002733E3">
        <w:t xml:space="preserve"> find out the following:</w:t>
      </w:r>
    </w:p>
    <w:p w:rsidR="002733E3" w:rsidRDefault="002733E3">
      <w:r>
        <w:tab/>
      </w:r>
      <w:r>
        <w:tab/>
      </w:r>
      <w:proofErr w:type="gramStart"/>
      <w:r>
        <w:t>a.  Chemical</w:t>
      </w:r>
      <w:proofErr w:type="gramEnd"/>
      <w:r>
        <w:t xml:space="preserve"> Name/Common Name</w:t>
      </w:r>
    </w:p>
    <w:p w:rsidR="002733E3" w:rsidRDefault="002733E3">
      <w:r>
        <w:tab/>
      </w:r>
      <w:r>
        <w:tab/>
      </w:r>
      <w:proofErr w:type="gramStart"/>
      <w:r>
        <w:t>b.  First</w:t>
      </w:r>
      <w:proofErr w:type="gramEnd"/>
      <w:r>
        <w:t xml:space="preserve"> Aid Warnings?  Explain.</w:t>
      </w:r>
    </w:p>
    <w:p w:rsidR="002733E3" w:rsidRDefault="002733E3">
      <w:r>
        <w:tab/>
      </w:r>
      <w:r>
        <w:tab/>
      </w:r>
      <w:proofErr w:type="gramStart"/>
      <w:r>
        <w:t>c.  Information</w:t>
      </w:r>
      <w:proofErr w:type="gramEnd"/>
      <w:r>
        <w:t xml:space="preserve"> regarding the toxicity.  </w:t>
      </w:r>
    </w:p>
    <w:p w:rsidR="002733E3" w:rsidRDefault="002733E3">
      <w:r>
        <w:tab/>
      </w:r>
      <w:r>
        <w:tab/>
      </w:r>
      <w:proofErr w:type="gramStart"/>
      <w:r>
        <w:t>d.  Environmental</w:t>
      </w:r>
      <w:proofErr w:type="gramEnd"/>
      <w:r>
        <w:t>/Ecological concerns?</w:t>
      </w:r>
    </w:p>
    <w:p w:rsidR="002733E3" w:rsidRDefault="002733E3">
      <w:r>
        <w:tab/>
      </w:r>
      <w:r>
        <w:tab/>
      </w:r>
      <w:proofErr w:type="gramStart"/>
      <w:r>
        <w:t>e.  Cost</w:t>
      </w:r>
      <w:proofErr w:type="gramEnd"/>
      <w:r>
        <w:t xml:space="preserve"> per kg</w:t>
      </w:r>
    </w:p>
    <w:p w:rsidR="002733E3" w:rsidRDefault="002733E3"/>
    <w:p w:rsidR="002733E3" w:rsidRDefault="002733E3"/>
    <w:p w:rsidR="002733E3" w:rsidRDefault="00166679">
      <w:r>
        <w:t>Consider the validity of your resources.  Do you need to c</w:t>
      </w:r>
      <w:r w:rsidR="002733E3">
        <w:t>onfirm your answ</w:t>
      </w:r>
      <w:r w:rsidR="00A25490">
        <w:t xml:space="preserve">ers with more than one resource?  </w:t>
      </w:r>
      <w:r w:rsidR="002733E3">
        <w:t>Write down the website(s) where you find your answers.</w:t>
      </w:r>
    </w:p>
    <w:p w:rsidR="002733E3" w:rsidRDefault="002733E3"/>
    <w:p w:rsidR="002733E3" w:rsidRDefault="002733E3" w:rsidP="002733E3">
      <w:pPr>
        <w:outlineLvl w:val="0"/>
      </w:pPr>
      <w:r>
        <w:t xml:space="preserve">1.  </w:t>
      </w:r>
      <w:r>
        <w:tab/>
      </w:r>
      <w:proofErr w:type="gramStart"/>
      <w:r>
        <w:t>a</w:t>
      </w:r>
      <w:proofErr w:type="gramEnd"/>
      <w:r>
        <w:t>.  __________________________________________________________________________________________</w:t>
      </w:r>
    </w:p>
    <w:p w:rsidR="002733E3" w:rsidRDefault="002733E3"/>
    <w:p w:rsidR="002733E3" w:rsidRDefault="002733E3" w:rsidP="002733E3">
      <w:pPr>
        <w:outlineLvl w:val="0"/>
      </w:pPr>
      <w:r>
        <w:tab/>
      </w:r>
      <w:proofErr w:type="gramStart"/>
      <w:r>
        <w:t>b.  _</w:t>
      </w:r>
      <w:proofErr w:type="gramEnd"/>
      <w:r>
        <w:t>_________________________________________________________________________________________</w:t>
      </w:r>
    </w:p>
    <w:p w:rsidR="002733E3" w:rsidRDefault="002733E3">
      <w:r>
        <w:tab/>
      </w:r>
    </w:p>
    <w:p w:rsidR="002733E3" w:rsidRDefault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>
      <w:r>
        <w:tab/>
        <w:t>_____________________________________________________________________________________________</w:t>
      </w:r>
    </w:p>
    <w:p w:rsidR="002733E3" w:rsidRDefault="002733E3"/>
    <w:p w:rsidR="002733E3" w:rsidRDefault="002733E3" w:rsidP="002733E3">
      <w:pPr>
        <w:outlineLvl w:val="0"/>
      </w:pPr>
      <w:r>
        <w:tab/>
      </w:r>
      <w:proofErr w:type="gramStart"/>
      <w:r>
        <w:t>c.  _</w:t>
      </w:r>
      <w:proofErr w:type="gramEnd"/>
      <w:r>
        <w:t>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/>
    <w:p w:rsidR="002733E3" w:rsidRDefault="002733E3" w:rsidP="002733E3">
      <w:pPr>
        <w:outlineLvl w:val="0"/>
      </w:pPr>
      <w:r>
        <w:tab/>
      </w:r>
      <w:proofErr w:type="gramStart"/>
      <w:r>
        <w:t>d.  _</w:t>
      </w:r>
      <w:proofErr w:type="gramEnd"/>
      <w:r>
        <w:t>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</w:r>
      <w:proofErr w:type="gramStart"/>
      <w:r w:rsidR="00166679">
        <w:t>e.  _</w:t>
      </w:r>
      <w:proofErr w:type="gramEnd"/>
      <w:r>
        <w:t>_____________________________________________________________</w:t>
      </w:r>
      <w:r w:rsidR="00166679">
        <w:t>____________________________</w:t>
      </w:r>
    </w:p>
    <w:p w:rsidR="002733E3" w:rsidRDefault="002733E3" w:rsidP="002733E3"/>
    <w:p w:rsidR="002733E3" w:rsidRDefault="002733E3" w:rsidP="002733E3"/>
    <w:p w:rsidR="00166679" w:rsidRDefault="00166679" w:rsidP="002733E3"/>
    <w:p w:rsidR="00166679" w:rsidRDefault="00166679" w:rsidP="002733E3"/>
    <w:p w:rsidR="002733E3" w:rsidRDefault="002733E3" w:rsidP="002733E3"/>
    <w:p w:rsidR="002733E3" w:rsidRDefault="002733E3" w:rsidP="002733E3"/>
    <w:p w:rsidR="002733E3" w:rsidRDefault="002733E3" w:rsidP="002733E3">
      <w:pPr>
        <w:outlineLvl w:val="0"/>
      </w:pPr>
      <w:r>
        <w:lastRenderedPageBreak/>
        <w:t xml:space="preserve">2.  </w:t>
      </w:r>
      <w:r>
        <w:tab/>
      </w:r>
      <w:proofErr w:type="gramStart"/>
      <w:r>
        <w:t>a</w:t>
      </w:r>
      <w:proofErr w:type="gramEnd"/>
      <w:r>
        <w:t xml:space="preserve">.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__________________________________________________________________________________________</w:t>
      </w:r>
    </w:p>
    <w:p w:rsidR="002733E3" w:rsidRDefault="002733E3" w:rsidP="002733E3"/>
    <w:p w:rsidR="002733E3" w:rsidRDefault="002733E3" w:rsidP="002733E3">
      <w:pPr>
        <w:outlineLvl w:val="0"/>
      </w:pPr>
      <w:r>
        <w:tab/>
      </w:r>
      <w:proofErr w:type="gramStart"/>
      <w:r>
        <w:t>b.  _</w:t>
      </w:r>
      <w:proofErr w:type="gramEnd"/>
      <w:r>
        <w:t>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pPr>
        <w:outlineLvl w:val="0"/>
      </w:pPr>
      <w:r>
        <w:tab/>
      </w:r>
      <w:proofErr w:type="gramStart"/>
      <w:r>
        <w:t>c.  _</w:t>
      </w:r>
      <w:proofErr w:type="gramEnd"/>
      <w:r>
        <w:t>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/>
    <w:p w:rsidR="002733E3" w:rsidRDefault="002733E3" w:rsidP="002733E3">
      <w:pPr>
        <w:outlineLvl w:val="0"/>
      </w:pPr>
      <w:r>
        <w:tab/>
        <w:t>d.   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  <w:r>
        <w:tab/>
      </w:r>
    </w:p>
    <w:p w:rsidR="002733E3" w:rsidRDefault="002733E3" w:rsidP="002733E3">
      <w:r>
        <w:tab/>
      </w:r>
      <w:proofErr w:type="gramStart"/>
      <w:r w:rsidR="00166679">
        <w:t xml:space="preserve">e.  </w:t>
      </w:r>
      <w:r>
        <w:t>_</w:t>
      </w:r>
      <w:proofErr w:type="gramEnd"/>
      <w:r>
        <w:t>____________________________________________________________</w:t>
      </w:r>
      <w:r w:rsidR="00166679">
        <w:t>_____________________________</w:t>
      </w:r>
    </w:p>
    <w:p w:rsidR="002733E3" w:rsidRDefault="002733E3" w:rsidP="002733E3">
      <w:r>
        <w:tab/>
        <w:t xml:space="preserve"> </w:t>
      </w:r>
    </w:p>
    <w:p w:rsidR="002733E3" w:rsidRDefault="002733E3" w:rsidP="002733E3">
      <w:pPr>
        <w:outlineLvl w:val="0"/>
      </w:pPr>
      <w:r>
        <w:t xml:space="preserve">3.  </w:t>
      </w:r>
      <w:r>
        <w:tab/>
      </w:r>
      <w:proofErr w:type="gramStart"/>
      <w:r>
        <w:t>a</w:t>
      </w:r>
      <w:proofErr w:type="gramEnd"/>
      <w:r>
        <w:t>.  __________________________________________________________________________________________</w:t>
      </w:r>
    </w:p>
    <w:p w:rsidR="002733E3" w:rsidRDefault="002733E3" w:rsidP="002733E3"/>
    <w:p w:rsidR="002733E3" w:rsidRDefault="002733E3" w:rsidP="002733E3">
      <w:pPr>
        <w:outlineLvl w:val="0"/>
      </w:pPr>
      <w:r>
        <w:tab/>
      </w:r>
      <w:proofErr w:type="gramStart"/>
      <w:r>
        <w:t>b.  _</w:t>
      </w:r>
      <w:proofErr w:type="gramEnd"/>
      <w:r>
        <w:t>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  <w:r>
        <w:tab/>
      </w:r>
    </w:p>
    <w:p w:rsidR="002733E3" w:rsidRDefault="002733E3" w:rsidP="00166679">
      <w:r>
        <w:tab/>
        <w:t>_____________________________________________________________________________________________</w:t>
      </w:r>
    </w:p>
    <w:p w:rsidR="002733E3" w:rsidRDefault="002733E3" w:rsidP="002733E3"/>
    <w:p w:rsidR="002733E3" w:rsidRDefault="002733E3" w:rsidP="002733E3">
      <w:pPr>
        <w:outlineLvl w:val="0"/>
      </w:pPr>
      <w:r>
        <w:tab/>
      </w:r>
      <w:proofErr w:type="gramStart"/>
      <w:r>
        <w:t>c.  _</w:t>
      </w:r>
      <w:proofErr w:type="gramEnd"/>
      <w:r>
        <w:t>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/>
    <w:p w:rsidR="002733E3" w:rsidRDefault="002733E3" w:rsidP="002733E3">
      <w:pPr>
        <w:outlineLvl w:val="0"/>
      </w:pPr>
      <w:r>
        <w:tab/>
      </w:r>
      <w:proofErr w:type="gramStart"/>
      <w:r>
        <w:t>d.  _</w:t>
      </w:r>
      <w:proofErr w:type="gramEnd"/>
      <w:r>
        <w:t>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166679" w:rsidRDefault="00166679" w:rsidP="002733E3"/>
    <w:p w:rsidR="00166679" w:rsidRDefault="00166679" w:rsidP="002733E3">
      <w:pPr>
        <w:outlineLvl w:val="0"/>
      </w:pPr>
      <w:r>
        <w:tab/>
      </w:r>
      <w:proofErr w:type="gramStart"/>
      <w:r>
        <w:t>e.  _</w:t>
      </w:r>
      <w:proofErr w:type="gramEnd"/>
      <w:r>
        <w:t>_________________________________________________________________________________________</w:t>
      </w:r>
    </w:p>
    <w:p w:rsidR="00166679" w:rsidRDefault="00166679" w:rsidP="002733E3">
      <w:pPr>
        <w:outlineLvl w:val="0"/>
      </w:pPr>
    </w:p>
    <w:p w:rsidR="002733E3" w:rsidRDefault="00166679" w:rsidP="002733E3">
      <w:pPr>
        <w:outlineLvl w:val="0"/>
      </w:pPr>
      <w:r>
        <w:t xml:space="preserve">4.  </w:t>
      </w:r>
      <w:r>
        <w:tab/>
      </w:r>
      <w:proofErr w:type="gramStart"/>
      <w:r w:rsidR="002733E3">
        <w:t>a</w:t>
      </w:r>
      <w:proofErr w:type="gramEnd"/>
      <w:r w:rsidR="002733E3">
        <w:t xml:space="preserve">.  </w:t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</w:r>
      <w:r w:rsidR="002733E3">
        <w:softHyphen/>
        <w:t>__________________________________________________________________________________________</w:t>
      </w:r>
    </w:p>
    <w:p w:rsidR="002733E3" w:rsidRDefault="002733E3" w:rsidP="002733E3"/>
    <w:p w:rsidR="002733E3" w:rsidRDefault="002733E3" w:rsidP="002733E3">
      <w:pPr>
        <w:outlineLvl w:val="0"/>
      </w:pPr>
      <w:r>
        <w:tab/>
      </w:r>
      <w:proofErr w:type="gramStart"/>
      <w:r>
        <w:t>b.  _</w:t>
      </w:r>
      <w:proofErr w:type="gramEnd"/>
      <w:r>
        <w:t>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pPr>
        <w:outlineLvl w:val="0"/>
      </w:pPr>
      <w:r>
        <w:tab/>
      </w:r>
      <w:proofErr w:type="gramStart"/>
      <w:r>
        <w:t>c.  _</w:t>
      </w:r>
      <w:proofErr w:type="gramEnd"/>
      <w:r>
        <w:t>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/>
    <w:p w:rsidR="002733E3" w:rsidRDefault="002733E3" w:rsidP="002733E3">
      <w:pPr>
        <w:outlineLvl w:val="0"/>
      </w:pPr>
      <w:r>
        <w:tab/>
        <w:t>d.   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</w:r>
      <w:r>
        <w:tab/>
      </w:r>
    </w:p>
    <w:p w:rsidR="002733E3" w:rsidRDefault="002733E3" w:rsidP="002733E3">
      <w:r>
        <w:tab/>
        <w:t>_____________________________________________________________________________________________</w:t>
      </w:r>
    </w:p>
    <w:p w:rsidR="002733E3" w:rsidRDefault="002733E3" w:rsidP="002733E3">
      <w:r>
        <w:tab/>
        <w:t xml:space="preserve"> </w:t>
      </w:r>
    </w:p>
    <w:p w:rsidR="00166679" w:rsidRDefault="00166679" w:rsidP="00166679">
      <w:pPr>
        <w:outlineLvl w:val="0"/>
      </w:pPr>
      <w:r>
        <w:tab/>
      </w:r>
      <w:proofErr w:type="gramStart"/>
      <w:r>
        <w:t>e.  _</w:t>
      </w:r>
      <w:proofErr w:type="gramEnd"/>
      <w:r>
        <w:t>_________________________________________________________________________________________</w:t>
      </w:r>
    </w:p>
    <w:p w:rsidR="002733E3" w:rsidRDefault="002733E3" w:rsidP="002733E3"/>
    <w:p w:rsidR="002733E3" w:rsidRDefault="002733E3"/>
    <w:p w:rsidR="002733E3" w:rsidRDefault="002733E3"/>
    <w:p w:rsidR="002733E3" w:rsidRDefault="002733E3"/>
    <w:p w:rsidR="002733E3" w:rsidRDefault="002733E3"/>
    <w:sectPr w:rsidR="002733E3" w:rsidSect="002733E3">
      <w:pgSz w:w="12240" w:h="15840"/>
      <w:pgMar w:top="720" w:right="1152" w:bottom="720" w:left="115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E26C30"/>
    <w:rsid w:val="00105583"/>
    <w:rsid w:val="00166679"/>
    <w:rsid w:val="001E5DB6"/>
    <w:rsid w:val="002733E3"/>
    <w:rsid w:val="00A25490"/>
    <w:rsid w:val="00E26C30"/>
    <w:rsid w:val="00F014E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F79A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2C2A87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C2A87"/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4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STEM Algebra 2 Hand-Warmer PBL </vt:lpstr>
      <vt:lpstr>1.  	a.  _______________________________________________________________________</vt:lpstr>
      <vt:lpstr>b.  ___________________________________________________________________________</vt:lpstr>
      <vt:lpstr>c.  ___________________________________________________________________________</vt:lpstr>
      <vt:lpstr>d.  ___________________________________________________________________________</vt:lpstr>
      <vt:lpstr>2.  	a.  ________________________________________________________</vt:lpstr>
      <vt:lpstr>b.  ___________________________________________________________________________</vt:lpstr>
      <vt:lpstr>c.  ___________________________________________________________________________</vt:lpstr>
      <vt:lpstr>d.   __________________________________________________________________________</vt:lpstr>
      <vt:lpstr>3.  	a.  _______________________________________________________________________</vt:lpstr>
      <vt:lpstr>b.  ___________________________________________________________________________</vt:lpstr>
      <vt:lpstr>c.  ___________________________________________________________________________</vt:lpstr>
      <vt:lpstr>d.  ___________________________________________________________________________</vt:lpstr>
      <vt:lpstr>4.  	a.  ________________________________________________________</vt:lpstr>
      <vt:lpstr>b.  ___________________________________________________________________________</vt:lpstr>
      <vt:lpstr>c.  ___________________________________________________________________________</vt:lpstr>
      <vt:lpstr>d.   __________________________________________________________________________</vt:lpstr>
    </vt:vector>
  </TitlesOfParts>
  <Company>CenterPoint Chiropractic</Company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cp:lastPrinted>2015-04-20T14:41:00Z</cp:lastPrinted>
  <dcterms:created xsi:type="dcterms:W3CDTF">2015-06-01T19:47:00Z</dcterms:created>
  <dcterms:modified xsi:type="dcterms:W3CDTF">2015-06-01T19:47:00Z</dcterms:modified>
</cp:coreProperties>
</file>